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7C" w:rsidRPr="007B6659" w:rsidRDefault="00B6667C" w:rsidP="00195BDE">
      <w:pPr>
        <w:jc w:val="center"/>
        <w:rPr>
          <w:lang w:val="en-US"/>
        </w:rPr>
      </w:pPr>
    </w:p>
    <w:p w:rsidR="00B6667C" w:rsidRPr="00B6667C" w:rsidRDefault="00B6667C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195BDE" w:rsidRDefault="00B6667C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</w:p>
    <w:p w:rsidR="00B6667C" w:rsidRDefault="005F448D" w:rsidP="00195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лектродвигателя АОД-1600/800-6/8 У</w:t>
      </w:r>
      <w:proofErr w:type="gramStart"/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филиала «Невский»</w:t>
      </w:r>
      <w:r w:rsidR="007C1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«ТГК-1»</w:t>
      </w:r>
    </w:p>
    <w:p w:rsidR="007C1993" w:rsidRDefault="007C1993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195BDE" w:rsidRDefault="00195BDE" w:rsidP="00195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C1993">
        <w:rPr>
          <w:rFonts w:ascii="Times New Roman" w:hAnsi="Times New Roman" w:cs="Times New Roman"/>
          <w:b/>
          <w:sz w:val="28"/>
          <w:szCs w:val="28"/>
        </w:rPr>
        <w:t>9001/2.1-3327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67DBC">
        <w:rPr>
          <w:rFonts w:ascii="Times New Roman" w:hAnsi="Times New Roman" w:cs="Times New Roman"/>
          <w:sz w:val="24"/>
          <w:szCs w:val="24"/>
        </w:rPr>
        <w:t xml:space="preserve"> </w:t>
      </w:r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Электродвигатель АОД-1600/800-6/8 У</w:t>
      </w:r>
      <w:proofErr w:type="gramStart"/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167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FD4BEF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4BEF">
        <w:rPr>
          <w:rFonts w:ascii="Times New Roman" w:hAnsi="Times New Roman" w:cs="Times New Roman"/>
          <w:sz w:val="24"/>
          <w:szCs w:val="24"/>
        </w:rPr>
        <w:t>- Поставляемая продукция должна быть ранее не находившейся в эксплуатации.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Возможны предложения на поставку электродвигателя, ранее находящегося на консервации или бывшего в эксплуатации и имеющего незначительные недостатки, не приводящие к снижению технических характеристик или к ограничениям по возможности его эксплуатации</w:t>
      </w:r>
      <w:r w:rsidRPr="00FD4BEF">
        <w:rPr>
          <w:rFonts w:ascii="Times New Roman" w:hAnsi="Times New Roman" w:cs="Times New Roman"/>
          <w:sz w:val="24"/>
          <w:szCs w:val="24"/>
        </w:rPr>
        <w:t>.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Допускается поставка работоспособного двигателя с одной исправной рабочей скоростью, соответствующей 750 об/мин.</w:t>
      </w:r>
    </w:p>
    <w:p w:rsidR="00FD4BEF" w:rsidRPr="00FD4BEF" w:rsidRDefault="00FD4BEF" w:rsidP="00FD4B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4B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Поставщик должен обеспечить соответствие продукции по габаритным, установочным и присоединительным размерам требованиям чертежа №1ТЛ.050.810СБ.</w:t>
      </w:r>
    </w:p>
    <w:p w:rsidR="00FD4BEF" w:rsidRPr="00D522DA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продукцией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FD4BEF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B6667C" w:rsidRPr="00EA7B4A" w:rsidRDefault="00FD4BEF" w:rsidP="00FD4BE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 и соответствие качеству продукции,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  <w:r w:rsidR="00B6667C">
        <w:rPr>
          <w:rFonts w:ascii="Times New Roman" w:hAnsi="Times New Roman" w:cs="Times New Roman"/>
          <w:sz w:val="24"/>
          <w:szCs w:val="24"/>
        </w:rPr>
        <w:t xml:space="preserve"> - </w:t>
      </w:r>
      <w:r w:rsidR="00B6667C"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FD1074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D1074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>лист</w:t>
      </w:r>
      <w:r w:rsidR="00FD1074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FD4BEF" w:rsidRPr="00000970" w:rsidRDefault="00FD4BEF" w:rsidP="00FD4BE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D4BEF">
        <w:rPr>
          <w:rFonts w:ascii="Times New Roman" w:hAnsi="Times New Roman" w:cs="Times New Roman"/>
          <w:sz w:val="24"/>
          <w:szCs w:val="24"/>
        </w:rPr>
        <w:t>2. Сборочный чертеж №1ТЛ.050.810</w:t>
      </w:r>
      <w:proofErr w:type="gramStart"/>
      <w:r w:rsidRPr="00FD4BEF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Pr="00FD4BEF">
        <w:rPr>
          <w:rFonts w:ascii="Times New Roman" w:hAnsi="Times New Roman" w:cs="Times New Roman"/>
          <w:sz w:val="24"/>
          <w:szCs w:val="24"/>
        </w:rPr>
        <w:t xml:space="preserve"> на 1 листе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9D2144" w:rsidRPr="00000970" w:rsidRDefault="009D2144" w:rsidP="009D2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2DF">
        <w:rPr>
          <w:rFonts w:ascii="Times New Roman" w:hAnsi="Times New Roman" w:cs="Times New Roman"/>
          <w:i/>
          <w:sz w:val="24"/>
          <w:szCs w:val="24"/>
          <w:u w:val="single"/>
        </w:rPr>
        <w:t>Ответственное лицо Заказчика за подготовку технической документации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9D2144" w:rsidRPr="00C952DF" w:rsidRDefault="009D2144" w:rsidP="009D2144">
      <w:pPr>
        <w:widowControl w:val="0"/>
        <w:tabs>
          <w:tab w:val="num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952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Усенко Олег Анатольевич, тел: (812) 901-35-30</w:t>
      </w:r>
    </w:p>
    <w:p w:rsidR="009D2144" w:rsidRPr="00C952DF" w:rsidRDefault="009D2144" w:rsidP="009D2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C952D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Моисеев Дмитрий Владимирович, тел: (921) 869-86-54</w:t>
      </w:r>
    </w:p>
    <w:p w:rsidR="00FE23B9" w:rsidRPr="00000970" w:rsidRDefault="00FE23B9" w:rsidP="009D21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FE4" w:rsidRDefault="007A6FE4" w:rsidP="00147E59">
      <w:pPr>
        <w:spacing w:after="0" w:line="240" w:lineRule="auto"/>
      </w:pPr>
      <w:r>
        <w:separator/>
      </w:r>
    </w:p>
  </w:endnote>
  <w:endnote w:type="continuationSeparator" w:id="0">
    <w:p w:rsidR="007A6FE4" w:rsidRDefault="007A6FE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FE4" w:rsidRDefault="007A6FE4" w:rsidP="00147E59">
      <w:pPr>
        <w:spacing w:after="0" w:line="240" w:lineRule="auto"/>
      </w:pPr>
      <w:r>
        <w:separator/>
      </w:r>
    </w:p>
  </w:footnote>
  <w:footnote w:type="continuationSeparator" w:id="0">
    <w:p w:rsidR="007A6FE4" w:rsidRDefault="007A6FE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64EFB"/>
    <w:rsid w:val="00147E59"/>
    <w:rsid w:val="00167DBC"/>
    <w:rsid w:val="0018666F"/>
    <w:rsid w:val="00195BDE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583554"/>
    <w:rsid w:val="005F448D"/>
    <w:rsid w:val="0061191F"/>
    <w:rsid w:val="0062288B"/>
    <w:rsid w:val="00645299"/>
    <w:rsid w:val="00694E57"/>
    <w:rsid w:val="00712618"/>
    <w:rsid w:val="00725599"/>
    <w:rsid w:val="00793228"/>
    <w:rsid w:val="007A6FE4"/>
    <w:rsid w:val="007B6659"/>
    <w:rsid w:val="007C1993"/>
    <w:rsid w:val="007F0001"/>
    <w:rsid w:val="008114D5"/>
    <w:rsid w:val="00823EC8"/>
    <w:rsid w:val="0088679E"/>
    <w:rsid w:val="00893AD3"/>
    <w:rsid w:val="00956E54"/>
    <w:rsid w:val="009D2144"/>
    <w:rsid w:val="00A52C04"/>
    <w:rsid w:val="00A86875"/>
    <w:rsid w:val="00B026AE"/>
    <w:rsid w:val="00B3080D"/>
    <w:rsid w:val="00B56788"/>
    <w:rsid w:val="00B65AD5"/>
    <w:rsid w:val="00B6667C"/>
    <w:rsid w:val="00C04F61"/>
    <w:rsid w:val="00C3008F"/>
    <w:rsid w:val="00C35A4E"/>
    <w:rsid w:val="00CE65D7"/>
    <w:rsid w:val="00D522DA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074"/>
    <w:rsid w:val="00FD1BB5"/>
    <w:rsid w:val="00FD4BEF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8</cp:revision>
  <cp:lastPrinted>2014-07-16T05:22:00Z</cp:lastPrinted>
  <dcterms:created xsi:type="dcterms:W3CDTF">2014-07-17T12:34:00Z</dcterms:created>
  <dcterms:modified xsi:type="dcterms:W3CDTF">2014-08-26T11:12:00Z</dcterms:modified>
</cp:coreProperties>
</file>